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2D" w:rsidRPr="00AB162D" w:rsidRDefault="00AB162D" w:rsidP="00967CA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B162D" w:rsidRDefault="00AB162D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AA6" w:rsidRDefault="00A80AA6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D43515" w:rsidRDefault="00D43515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AA6" w:rsidRDefault="00A80AA6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ТУЛУНСКИЙ РАЙОН</w:t>
      </w:r>
    </w:p>
    <w:p w:rsidR="00D43515" w:rsidRDefault="00D43515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AA6" w:rsidRDefault="00A80AA6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D43515" w:rsidRDefault="00D43515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AA6" w:rsidRDefault="00D43515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Едогонского</w:t>
      </w:r>
      <w:r w:rsidR="00A80AA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7179E7" w:rsidRDefault="007179E7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9E7" w:rsidRDefault="007179E7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179E7" w:rsidRDefault="007179E7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9E7" w:rsidRDefault="00D43515" w:rsidP="007179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 марта </w:t>
      </w:r>
      <w:r w:rsidR="007179E7">
        <w:rPr>
          <w:rFonts w:ascii="Times New Roman" w:hAnsi="Times New Roman" w:cs="Times New Roman"/>
          <w:b/>
          <w:bCs/>
          <w:sz w:val="24"/>
          <w:szCs w:val="24"/>
        </w:rPr>
        <w:t xml:space="preserve"> 2015 г.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№  6-пг</w:t>
      </w:r>
    </w:p>
    <w:p w:rsidR="00A80AA6" w:rsidRDefault="00A80AA6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AA6" w:rsidRPr="007179E7" w:rsidRDefault="00D43515" w:rsidP="00717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с.Едогон</w:t>
      </w:r>
    </w:p>
    <w:p w:rsidR="007179E7" w:rsidRDefault="007179E7" w:rsidP="00717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9E7" w:rsidRDefault="007179E7" w:rsidP="00127A9F">
      <w:pPr>
        <w:spacing w:after="0" w:line="240" w:lineRule="auto"/>
        <w:ind w:right="4393"/>
        <w:rPr>
          <w:rFonts w:ascii="Times New Roman" w:hAnsi="Times New Roman" w:cs="Times New Roman"/>
          <w:b/>
          <w:sz w:val="24"/>
          <w:szCs w:val="24"/>
        </w:rPr>
      </w:pPr>
      <w:r w:rsidRPr="008E46C0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</w:t>
      </w:r>
      <w:r w:rsidR="000E345A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8E46C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173C6">
        <w:rPr>
          <w:rFonts w:ascii="Times New Roman" w:hAnsi="Times New Roman" w:cs="Times New Roman"/>
          <w:b/>
          <w:sz w:val="24"/>
          <w:szCs w:val="24"/>
        </w:rPr>
        <w:t xml:space="preserve">подготовке к пожароопасному периоду  на территории </w:t>
      </w:r>
      <w:r w:rsidR="00D43515"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Pr="008E46C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5173C6">
        <w:rPr>
          <w:rFonts w:ascii="Times New Roman" w:hAnsi="Times New Roman" w:cs="Times New Roman"/>
          <w:b/>
          <w:sz w:val="24"/>
          <w:szCs w:val="24"/>
        </w:rPr>
        <w:t>в</w:t>
      </w:r>
      <w:r w:rsidR="008E46C0" w:rsidRPr="008E46C0">
        <w:rPr>
          <w:rFonts w:ascii="Times New Roman" w:hAnsi="Times New Roman" w:cs="Times New Roman"/>
          <w:b/>
          <w:sz w:val="24"/>
          <w:szCs w:val="24"/>
        </w:rPr>
        <w:t xml:space="preserve"> 2015 год</w:t>
      </w:r>
      <w:r w:rsidR="0078037D">
        <w:rPr>
          <w:rFonts w:ascii="Times New Roman" w:hAnsi="Times New Roman" w:cs="Times New Roman"/>
          <w:b/>
          <w:sz w:val="24"/>
          <w:szCs w:val="24"/>
        </w:rPr>
        <w:t>у</w:t>
      </w:r>
    </w:p>
    <w:p w:rsidR="008E46C0" w:rsidRDefault="008E46C0" w:rsidP="008E46C0">
      <w:pPr>
        <w:tabs>
          <w:tab w:val="left" w:pos="9355"/>
        </w:tabs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A5" w:rsidRDefault="008E46C0" w:rsidP="00847363">
      <w:pPr>
        <w:tabs>
          <w:tab w:val="left" w:pos="935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возникновения пожаров и оперативной организации их тушения в весенне-летний период 2015 года, руководствуясь статьей 19 Федерального закона от 21 декабря 1994 г. № 69-ФЗ «О пожарной безопасности» </w:t>
      </w:r>
    </w:p>
    <w:p w:rsidR="003F33A5" w:rsidRDefault="003F33A5" w:rsidP="008E46C0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E46C0" w:rsidRDefault="008E46C0" w:rsidP="008E46C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B08E3" w:rsidRDefault="005B08E3" w:rsidP="008E46C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B08E3" w:rsidRPr="008E46C0" w:rsidRDefault="005B08E3" w:rsidP="005B08E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План </w:t>
      </w:r>
      <w:r w:rsidR="00EE0581">
        <w:rPr>
          <w:rFonts w:ascii="Times New Roman" w:hAnsi="Times New Roman" w:cs="Times New Roman"/>
          <w:sz w:val="24"/>
          <w:szCs w:val="24"/>
        </w:rPr>
        <w:t xml:space="preserve">основных </w:t>
      </w:r>
      <w:r>
        <w:rPr>
          <w:rFonts w:ascii="Times New Roman" w:hAnsi="Times New Roman" w:cs="Times New Roman"/>
          <w:sz w:val="24"/>
          <w:szCs w:val="24"/>
        </w:rPr>
        <w:t>мероприятий по подготовке к пожароопасному пе</w:t>
      </w:r>
      <w:r w:rsidR="00D43515">
        <w:rPr>
          <w:rFonts w:ascii="Times New Roman" w:hAnsi="Times New Roman" w:cs="Times New Roman"/>
          <w:sz w:val="24"/>
          <w:szCs w:val="24"/>
        </w:rPr>
        <w:t>риоду на территории Едогонского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2015 году</w:t>
      </w:r>
    </w:p>
    <w:p w:rsidR="00A80AA6" w:rsidRDefault="00A80AA6" w:rsidP="00A80A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46C0" w:rsidRDefault="008E46C0" w:rsidP="00A8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</w:t>
      </w:r>
      <w:r w:rsidR="00D43515">
        <w:rPr>
          <w:rFonts w:ascii="Times New Roman" w:hAnsi="Times New Roman" w:cs="Times New Roman"/>
          <w:sz w:val="24"/>
          <w:szCs w:val="24"/>
        </w:rPr>
        <w:t>тановление в газете «Едогонский</w:t>
      </w:r>
      <w:r>
        <w:rPr>
          <w:rFonts w:ascii="Times New Roman" w:hAnsi="Times New Roman" w:cs="Times New Roman"/>
          <w:sz w:val="24"/>
          <w:szCs w:val="24"/>
        </w:rPr>
        <w:t xml:space="preserve"> вестник» и н</w:t>
      </w:r>
      <w:r w:rsidR="00D43515">
        <w:rPr>
          <w:rFonts w:ascii="Times New Roman" w:hAnsi="Times New Roman" w:cs="Times New Roman"/>
          <w:sz w:val="24"/>
          <w:szCs w:val="24"/>
        </w:rPr>
        <w:t>а официальном сайте Едогонского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6C0" w:rsidRDefault="008E46C0" w:rsidP="00A8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637DB" w:rsidRDefault="00A637DB" w:rsidP="00A8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7DB" w:rsidRDefault="00A637DB" w:rsidP="00A8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6C0" w:rsidRDefault="008E46C0" w:rsidP="00A8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2D7" w:rsidRPr="003F62D7" w:rsidRDefault="00D43515" w:rsidP="003F62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A637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="003F62D7" w:rsidRPr="003F62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Б.И. Мохун</w:t>
      </w:r>
    </w:p>
    <w:p w:rsidR="008E46C0" w:rsidRPr="003F62D7" w:rsidRDefault="008E46C0" w:rsidP="003F62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2D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A80AA6" w:rsidRPr="009A6233" w:rsidRDefault="00A80AA6" w:rsidP="00A8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5A" w:rsidRPr="009A6233" w:rsidRDefault="000E345A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5A" w:rsidRPr="009A6233" w:rsidRDefault="000E345A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5A" w:rsidRDefault="000E345A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7DB" w:rsidRDefault="00A637DB" w:rsidP="003F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7DB" w:rsidRDefault="00A637DB" w:rsidP="003F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2D7" w:rsidRDefault="003F62D7" w:rsidP="003F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F62D7" w:rsidRDefault="003F62D7" w:rsidP="003F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F62D7" w:rsidRDefault="00A637DB" w:rsidP="003F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Едогонского</w:t>
      </w:r>
      <w:r w:rsidR="003F62D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F62D7" w:rsidRDefault="00A637DB" w:rsidP="00527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 марта </w:t>
      </w:r>
      <w:r w:rsidR="003F62D7">
        <w:rPr>
          <w:rFonts w:ascii="Times New Roman" w:hAnsi="Times New Roman" w:cs="Times New Roman"/>
          <w:sz w:val="24"/>
          <w:szCs w:val="24"/>
        </w:rPr>
        <w:t xml:space="preserve"> 2015 г.</w:t>
      </w:r>
      <w:r>
        <w:rPr>
          <w:rFonts w:ascii="Times New Roman" w:hAnsi="Times New Roman" w:cs="Times New Roman"/>
          <w:sz w:val="24"/>
          <w:szCs w:val="24"/>
        </w:rPr>
        <w:t xml:space="preserve"> №6-пг</w:t>
      </w:r>
    </w:p>
    <w:p w:rsidR="00EE0581" w:rsidRDefault="00EE0581" w:rsidP="00EE0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81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3F62D7" w:rsidRPr="00EE0581" w:rsidRDefault="00EE0581" w:rsidP="00EE0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81">
        <w:rPr>
          <w:rFonts w:ascii="Times New Roman" w:hAnsi="Times New Roman" w:cs="Times New Roman"/>
          <w:b/>
          <w:sz w:val="24"/>
          <w:szCs w:val="24"/>
        </w:rPr>
        <w:t>основных мероприятий по подготовке к пожароопасному пе</w:t>
      </w:r>
      <w:r w:rsidR="00A637DB">
        <w:rPr>
          <w:rFonts w:ascii="Times New Roman" w:hAnsi="Times New Roman" w:cs="Times New Roman"/>
          <w:b/>
          <w:sz w:val="24"/>
          <w:szCs w:val="24"/>
        </w:rPr>
        <w:t xml:space="preserve">риоду на территории Едогонского </w:t>
      </w:r>
      <w:r w:rsidRPr="00EE058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 2015 году</w:t>
      </w:r>
    </w:p>
    <w:p w:rsidR="003F62D7" w:rsidRDefault="003F62D7" w:rsidP="00A80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49" w:type="dxa"/>
        <w:tblInd w:w="-318" w:type="dxa"/>
        <w:tblLayout w:type="fixed"/>
        <w:tblLook w:val="04A0"/>
      </w:tblPr>
      <w:tblGrid>
        <w:gridCol w:w="671"/>
        <w:gridCol w:w="4517"/>
        <w:gridCol w:w="2042"/>
        <w:gridCol w:w="3119"/>
      </w:tblGrid>
      <w:tr w:rsidR="000A7027" w:rsidTr="00C2611C">
        <w:tc>
          <w:tcPr>
            <w:tcW w:w="671" w:type="dxa"/>
          </w:tcPr>
          <w:p w:rsidR="000A7027" w:rsidRDefault="000A7027" w:rsidP="00A8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17" w:type="dxa"/>
          </w:tcPr>
          <w:p w:rsidR="000A7027" w:rsidRDefault="000A7027" w:rsidP="00A8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42" w:type="dxa"/>
          </w:tcPr>
          <w:p w:rsidR="000A7027" w:rsidRDefault="000A7027" w:rsidP="00A8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</w:tcPr>
          <w:p w:rsidR="000A7027" w:rsidRDefault="000A7027" w:rsidP="00A8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A6233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4A19EE" w:rsidRPr="004A19EE" w:rsidTr="00C2611C">
        <w:tc>
          <w:tcPr>
            <w:tcW w:w="671" w:type="dxa"/>
          </w:tcPr>
          <w:p w:rsidR="004A19EE" w:rsidRPr="004A19EE" w:rsidRDefault="004A19EE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:rsidR="004A19EE" w:rsidRPr="004A19EE" w:rsidRDefault="004A19EE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EE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A637DB">
              <w:rPr>
                <w:rFonts w:ascii="Times New Roman" w:hAnsi="Times New Roman" w:cs="Times New Roman"/>
                <w:sz w:val="24"/>
                <w:szCs w:val="24"/>
              </w:rPr>
              <w:t>дение заседаний КЧС Едогонского</w:t>
            </w:r>
            <w:r w:rsidRPr="004A19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вопросам, связанным с обеспечением первичных мер пожарной безопасности в пожароопасный период 2015 года</w:t>
            </w:r>
          </w:p>
        </w:tc>
        <w:tc>
          <w:tcPr>
            <w:tcW w:w="2042" w:type="dxa"/>
          </w:tcPr>
          <w:p w:rsidR="004A19EE" w:rsidRPr="004A19EE" w:rsidRDefault="004A19EE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E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63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11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4A19EE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  <w:r w:rsidR="00E7453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6C402B" w:rsidRDefault="00BF5D8F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6C402B">
              <w:rPr>
                <w:rFonts w:ascii="Times New Roman" w:hAnsi="Times New Roman" w:cs="Times New Roman"/>
                <w:sz w:val="24"/>
                <w:szCs w:val="24"/>
              </w:rPr>
              <w:t>КЧС</w:t>
            </w:r>
          </w:p>
          <w:p w:rsidR="004A19EE" w:rsidRPr="004A19EE" w:rsidRDefault="00A637DB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Б.И.Мохун</w:t>
            </w:r>
          </w:p>
        </w:tc>
      </w:tr>
      <w:tr w:rsidR="00127A9F" w:rsidRPr="004A19EE" w:rsidTr="00C2611C">
        <w:tc>
          <w:tcPr>
            <w:tcW w:w="671" w:type="dxa"/>
          </w:tcPr>
          <w:p w:rsidR="00127A9F" w:rsidRDefault="00127A9F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7" w:type="dxa"/>
          </w:tcPr>
          <w:p w:rsidR="00127A9F" w:rsidRPr="004A19EE" w:rsidRDefault="00127A9F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проверку средств пожаротушения (ранцы, мотопомпы и т.д.), а также приспособленной для тушения пожаров техники</w:t>
            </w:r>
          </w:p>
        </w:tc>
        <w:tc>
          <w:tcPr>
            <w:tcW w:w="2042" w:type="dxa"/>
          </w:tcPr>
          <w:p w:rsidR="00127A9F" w:rsidRPr="004A19EE" w:rsidRDefault="0052701C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 2015г</w:t>
            </w:r>
          </w:p>
        </w:tc>
        <w:tc>
          <w:tcPr>
            <w:tcW w:w="3119" w:type="dxa"/>
          </w:tcPr>
          <w:p w:rsidR="00127A9F" w:rsidRDefault="00711869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ДПД Горбатовский А.И</w:t>
            </w:r>
          </w:p>
        </w:tc>
      </w:tr>
      <w:tr w:rsidR="004A19EE" w:rsidTr="00C2611C">
        <w:tc>
          <w:tcPr>
            <w:tcW w:w="671" w:type="dxa"/>
          </w:tcPr>
          <w:p w:rsidR="004A19EE" w:rsidRDefault="00EE7238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7" w:type="dxa"/>
          </w:tcPr>
          <w:p w:rsidR="004A19EE" w:rsidRDefault="004A19EE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систем водоснабжения и водозабора</w:t>
            </w:r>
            <w:r w:rsidR="0075035F">
              <w:rPr>
                <w:rFonts w:ascii="Times New Roman" w:hAnsi="Times New Roman" w:cs="Times New Roman"/>
                <w:sz w:val="24"/>
                <w:szCs w:val="24"/>
              </w:rPr>
              <w:t xml:space="preserve"> населённых пунктов Едогонского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2" w:type="dxa"/>
          </w:tcPr>
          <w:p w:rsidR="004A19EE" w:rsidRDefault="004A19EE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2611C">
              <w:rPr>
                <w:rFonts w:ascii="Times New Roman" w:hAnsi="Times New Roman" w:cs="Times New Roman"/>
                <w:sz w:val="24"/>
                <w:szCs w:val="24"/>
              </w:rPr>
              <w:t>30 марта 2015 года</w:t>
            </w:r>
          </w:p>
        </w:tc>
        <w:tc>
          <w:tcPr>
            <w:tcW w:w="3119" w:type="dxa"/>
          </w:tcPr>
          <w:p w:rsidR="004A19EE" w:rsidRDefault="00A637DB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Химко И.Г</w:t>
            </w:r>
          </w:p>
          <w:p w:rsidR="00A637DB" w:rsidRDefault="00A637DB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Слесари водокачек</w:t>
            </w:r>
          </w:p>
        </w:tc>
      </w:tr>
      <w:tr w:rsidR="00E00555" w:rsidTr="00C2611C">
        <w:tc>
          <w:tcPr>
            <w:tcW w:w="671" w:type="dxa"/>
          </w:tcPr>
          <w:p w:rsidR="00E00555" w:rsidRDefault="00EE7238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7" w:type="dxa"/>
          </w:tcPr>
          <w:p w:rsidR="00E00555" w:rsidRPr="009A6233" w:rsidRDefault="00E00555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Проведение  разъяснительной работы с населением по вопросу соблюдения правил пожарной безопасности на территории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 xml:space="preserve"> в лесах, в быту</w:t>
            </w:r>
          </w:p>
        </w:tc>
        <w:tc>
          <w:tcPr>
            <w:tcW w:w="2042" w:type="dxa"/>
          </w:tcPr>
          <w:p w:rsidR="00E00555" w:rsidRDefault="00E00555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3119" w:type="dxa"/>
          </w:tcPr>
          <w:p w:rsidR="00E00555" w:rsidRDefault="00E00555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</w:p>
          <w:p w:rsidR="00E00555" w:rsidRDefault="0023746A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И.Г.</w:t>
            </w:r>
          </w:p>
        </w:tc>
      </w:tr>
      <w:tr w:rsidR="00E00555" w:rsidRPr="00AB162D" w:rsidTr="00C2611C">
        <w:tc>
          <w:tcPr>
            <w:tcW w:w="671" w:type="dxa"/>
          </w:tcPr>
          <w:p w:rsidR="00E00555" w:rsidRPr="00AB162D" w:rsidRDefault="00EE7238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7" w:type="dxa"/>
          </w:tcPr>
          <w:p w:rsidR="00E00555" w:rsidRPr="00AB162D" w:rsidRDefault="00E00555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="0023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62D">
              <w:rPr>
                <w:rFonts w:ascii="Times New Roman" w:hAnsi="Times New Roman" w:cs="Times New Roman"/>
                <w:sz w:val="24"/>
                <w:szCs w:val="24"/>
              </w:rPr>
              <w:t>подворовы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B162D">
              <w:rPr>
                <w:rFonts w:ascii="Times New Roman" w:hAnsi="Times New Roman" w:cs="Times New Roman"/>
                <w:sz w:val="24"/>
                <w:szCs w:val="24"/>
              </w:rPr>
              <w:t xml:space="preserve"> 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 xml:space="preserve"> жилого сектора с целью выявления нарушений ПБ и их устранения</w:t>
            </w:r>
          </w:p>
        </w:tc>
        <w:tc>
          <w:tcPr>
            <w:tcW w:w="2042" w:type="dxa"/>
          </w:tcPr>
          <w:p w:rsidR="00E00555" w:rsidRPr="00AB162D" w:rsidRDefault="00E00555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52701C" w:rsidRDefault="00E00555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23746A">
              <w:rPr>
                <w:rFonts w:ascii="Times New Roman" w:hAnsi="Times New Roman" w:cs="Times New Roman"/>
                <w:sz w:val="24"/>
                <w:szCs w:val="24"/>
              </w:rPr>
              <w:t>Химко И.Г.</w:t>
            </w: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0555" w:rsidRPr="00AB162D" w:rsidRDefault="0023746A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E00555" w:rsidRPr="00AB162D">
              <w:rPr>
                <w:rFonts w:ascii="Times New Roman" w:hAnsi="Times New Roman" w:cs="Times New Roman"/>
                <w:sz w:val="24"/>
                <w:szCs w:val="24"/>
              </w:rPr>
              <w:t>ДПД</w:t>
            </w:r>
          </w:p>
        </w:tc>
      </w:tr>
      <w:tr w:rsidR="00E00555" w:rsidTr="00C2611C">
        <w:tc>
          <w:tcPr>
            <w:tcW w:w="671" w:type="dxa"/>
          </w:tcPr>
          <w:p w:rsidR="00E00555" w:rsidRDefault="00EE7238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7" w:type="dxa"/>
          </w:tcPr>
          <w:p w:rsidR="00E00555" w:rsidRDefault="00E00555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</w:t>
            </w:r>
            <w:r w:rsidR="0023746A">
              <w:rPr>
                <w:rFonts w:ascii="Times New Roman" w:hAnsi="Times New Roman" w:cs="Times New Roman"/>
                <w:sz w:val="24"/>
                <w:szCs w:val="24"/>
              </w:rPr>
              <w:t>ах, на официальном сайте Едогонского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газете </w:t>
            </w:r>
            <w:r w:rsidR="0023746A">
              <w:rPr>
                <w:rFonts w:ascii="Times New Roman" w:hAnsi="Times New Roman" w:cs="Times New Roman"/>
                <w:sz w:val="24"/>
                <w:szCs w:val="24"/>
              </w:rPr>
              <w:t>«Едогонский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вестник» по соблюдению мер пожарной безопасности, о запрете выжигания сухой растительности</w:t>
            </w:r>
          </w:p>
        </w:tc>
        <w:tc>
          <w:tcPr>
            <w:tcW w:w="2042" w:type="dxa"/>
          </w:tcPr>
          <w:p w:rsidR="00E00555" w:rsidRDefault="00E00555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3119" w:type="dxa"/>
          </w:tcPr>
          <w:p w:rsidR="00E00555" w:rsidRDefault="00E00555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E00555" w:rsidRDefault="0023746A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И.Г.</w:t>
            </w:r>
            <w:r w:rsidR="00E0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0555" w:rsidTr="00C2611C">
        <w:tc>
          <w:tcPr>
            <w:tcW w:w="671" w:type="dxa"/>
          </w:tcPr>
          <w:p w:rsidR="00E00555" w:rsidRDefault="00EE7238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7" w:type="dxa"/>
          </w:tcPr>
          <w:p w:rsidR="00E00555" w:rsidRDefault="00E00555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сухой растительности, сгораемого мусора, отходов, иных пожароопасных веществ и материалов дворовых и при дворовых территорий</w:t>
            </w:r>
            <w:r w:rsidR="0075035F">
              <w:rPr>
                <w:rFonts w:ascii="Times New Roman" w:hAnsi="Times New Roman" w:cs="Times New Roman"/>
                <w:sz w:val="24"/>
                <w:szCs w:val="24"/>
              </w:rPr>
              <w:t xml:space="preserve"> населённых пунктов Едогонского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2" w:type="dxa"/>
          </w:tcPr>
          <w:p w:rsidR="00E00555" w:rsidRDefault="00E00555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мая </w:t>
            </w:r>
          </w:p>
          <w:p w:rsidR="00E00555" w:rsidRDefault="00E00555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3119" w:type="dxa"/>
          </w:tcPr>
          <w:p w:rsidR="00E00555" w:rsidRDefault="00E00555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население поселения</w:t>
            </w:r>
          </w:p>
        </w:tc>
      </w:tr>
      <w:tr w:rsidR="00E00555" w:rsidTr="00C2611C">
        <w:tc>
          <w:tcPr>
            <w:tcW w:w="671" w:type="dxa"/>
          </w:tcPr>
          <w:p w:rsidR="00E00555" w:rsidRDefault="00EE7238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7" w:type="dxa"/>
          </w:tcPr>
          <w:p w:rsidR="00E00555" w:rsidRPr="009A6233" w:rsidRDefault="00E00555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(отмена) особого противопожарного режима</w:t>
            </w:r>
          </w:p>
        </w:tc>
        <w:tc>
          <w:tcPr>
            <w:tcW w:w="2042" w:type="dxa"/>
          </w:tcPr>
          <w:p w:rsidR="00E00555" w:rsidRDefault="0075035F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00555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119" w:type="dxa"/>
          </w:tcPr>
          <w:p w:rsidR="00E00555" w:rsidRDefault="00E00555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23746A">
              <w:rPr>
                <w:rFonts w:ascii="Times New Roman" w:hAnsi="Times New Roman" w:cs="Times New Roman"/>
                <w:sz w:val="24"/>
                <w:szCs w:val="24"/>
              </w:rPr>
              <w:t xml:space="preserve"> Едогонского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46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Мохун Б.И.</w:t>
            </w:r>
          </w:p>
        </w:tc>
      </w:tr>
      <w:tr w:rsidR="00E00555" w:rsidTr="00C2611C">
        <w:tc>
          <w:tcPr>
            <w:tcW w:w="671" w:type="dxa"/>
          </w:tcPr>
          <w:p w:rsidR="00E00555" w:rsidRDefault="00EE7238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7" w:type="dxa"/>
          </w:tcPr>
          <w:p w:rsidR="00E00555" w:rsidRDefault="00E00555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(обновление) противопожарных полос вокруг населённых пунктов</w:t>
            </w:r>
          </w:p>
        </w:tc>
        <w:tc>
          <w:tcPr>
            <w:tcW w:w="2042" w:type="dxa"/>
          </w:tcPr>
          <w:p w:rsidR="00E00555" w:rsidRDefault="00127A9F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мая</w:t>
            </w:r>
            <w:r w:rsidR="00E00555">
              <w:rPr>
                <w:rFonts w:ascii="Times New Roman" w:hAnsi="Times New Roman" w:cs="Times New Roman"/>
                <w:sz w:val="24"/>
                <w:szCs w:val="24"/>
              </w:rPr>
              <w:t xml:space="preserve"> 2015г ода</w:t>
            </w:r>
          </w:p>
        </w:tc>
        <w:tc>
          <w:tcPr>
            <w:tcW w:w="3119" w:type="dxa"/>
          </w:tcPr>
          <w:p w:rsidR="00127A9F" w:rsidRDefault="00E00555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B738E">
              <w:rPr>
                <w:rFonts w:ascii="Times New Roman" w:hAnsi="Times New Roman" w:cs="Times New Roman"/>
                <w:sz w:val="24"/>
                <w:szCs w:val="24"/>
              </w:rPr>
              <w:t xml:space="preserve"> Едогонского сельского поселения </w:t>
            </w:r>
          </w:p>
          <w:p w:rsidR="00E00555" w:rsidRDefault="001B738E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Мохун Б.И.</w:t>
            </w:r>
          </w:p>
        </w:tc>
      </w:tr>
      <w:tr w:rsidR="00E00555" w:rsidTr="00C2611C">
        <w:tc>
          <w:tcPr>
            <w:tcW w:w="671" w:type="dxa"/>
          </w:tcPr>
          <w:p w:rsidR="00E00555" w:rsidRDefault="00EE7238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7" w:type="dxa"/>
          </w:tcPr>
          <w:p w:rsidR="00E00555" w:rsidRDefault="00E00555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Участие в  мероприятиях по тушению  пожаров и предотвращению распространения очагов возгорания</w:t>
            </w:r>
          </w:p>
        </w:tc>
        <w:tc>
          <w:tcPr>
            <w:tcW w:w="2042" w:type="dxa"/>
          </w:tcPr>
          <w:p w:rsidR="00E00555" w:rsidRDefault="00E00555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3119" w:type="dxa"/>
          </w:tcPr>
          <w:p w:rsidR="00E00555" w:rsidRDefault="001B738E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ДПД Едогонского сельского поселения, Главы КФХ</w:t>
            </w:r>
          </w:p>
        </w:tc>
      </w:tr>
      <w:tr w:rsidR="00E00555" w:rsidRPr="00DE22FF" w:rsidTr="00C2611C">
        <w:tc>
          <w:tcPr>
            <w:tcW w:w="671" w:type="dxa"/>
          </w:tcPr>
          <w:p w:rsidR="00E00555" w:rsidRPr="00DE22FF" w:rsidRDefault="00E00555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:rsidR="00E00555" w:rsidRPr="00DE22FF" w:rsidRDefault="00E00555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на территории </w:t>
            </w:r>
            <w:r w:rsidR="001B738E">
              <w:rPr>
                <w:rFonts w:ascii="Times New Roman" w:hAnsi="Times New Roman" w:cs="Times New Roman"/>
                <w:sz w:val="24"/>
                <w:szCs w:val="24"/>
              </w:rPr>
              <w:t>Едогонского сельского поселения</w:t>
            </w: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недопущении пала сухой травы и разведения костров в лесах</w:t>
            </w:r>
          </w:p>
        </w:tc>
        <w:tc>
          <w:tcPr>
            <w:tcW w:w="2042" w:type="dxa"/>
          </w:tcPr>
          <w:p w:rsidR="00E00555" w:rsidRPr="00DE22FF" w:rsidRDefault="00E00555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E00555" w:rsidRDefault="00E00555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1B738E" w:rsidRPr="00DE22FF" w:rsidRDefault="001B738E" w:rsidP="0012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Н.С и Щербакова Т.В.</w:t>
            </w:r>
          </w:p>
        </w:tc>
      </w:tr>
    </w:tbl>
    <w:p w:rsidR="003F62D7" w:rsidRDefault="003F62D7" w:rsidP="00127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832" w:rsidRPr="009A6233" w:rsidRDefault="00494832" w:rsidP="00127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C26" w:rsidRDefault="00774C26" w:rsidP="00127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233" w:rsidRPr="009A6233" w:rsidRDefault="009A6233" w:rsidP="00127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6233" w:rsidRPr="009A6233" w:rsidSect="00967CA8">
      <w:pgSz w:w="11906" w:h="16838"/>
      <w:pgMar w:top="284" w:right="28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731E"/>
    <w:rsid w:val="00006BDA"/>
    <w:rsid w:val="000A7027"/>
    <w:rsid w:val="000D6D96"/>
    <w:rsid w:val="000E345A"/>
    <w:rsid w:val="0011731E"/>
    <w:rsid w:val="00127A9F"/>
    <w:rsid w:val="00131186"/>
    <w:rsid w:val="001B738E"/>
    <w:rsid w:val="0023746A"/>
    <w:rsid w:val="002926C8"/>
    <w:rsid w:val="002A4568"/>
    <w:rsid w:val="002E1F4E"/>
    <w:rsid w:val="003767EE"/>
    <w:rsid w:val="003F0D77"/>
    <w:rsid w:val="003F33A5"/>
    <w:rsid w:val="003F62D7"/>
    <w:rsid w:val="00420954"/>
    <w:rsid w:val="00491308"/>
    <w:rsid w:val="00494832"/>
    <w:rsid w:val="004A19EE"/>
    <w:rsid w:val="004D39E6"/>
    <w:rsid w:val="005173C6"/>
    <w:rsid w:val="0052701C"/>
    <w:rsid w:val="005513E8"/>
    <w:rsid w:val="005A62AC"/>
    <w:rsid w:val="005B08E3"/>
    <w:rsid w:val="00627C8C"/>
    <w:rsid w:val="00637061"/>
    <w:rsid w:val="00662C45"/>
    <w:rsid w:val="006A13D8"/>
    <w:rsid w:val="006C402B"/>
    <w:rsid w:val="006D5974"/>
    <w:rsid w:val="0070116E"/>
    <w:rsid w:val="00711869"/>
    <w:rsid w:val="007179E7"/>
    <w:rsid w:val="00725288"/>
    <w:rsid w:val="0075035F"/>
    <w:rsid w:val="0077366F"/>
    <w:rsid w:val="00774C26"/>
    <w:rsid w:val="0078037D"/>
    <w:rsid w:val="00847363"/>
    <w:rsid w:val="00872AA2"/>
    <w:rsid w:val="0088467A"/>
    <w:rsid w:val="008E262E"/>
    <w:rsid w:val="008E46C0"/>
    <w:rsid w:val="008E637E"/>
    <w:rsid w:val="009136C1"/>
    <w:rsid w:val="009377A8"/>
    <w:rsid w:val="00967CA8"/>
    <w:rsid w:val="009A6233"/>
    <w:rsid w:val="009B5E28"/>
    <w:rsid w:val="009C1A0D"/>
    <w:rsid w:val="00A637DB"/>
    <w:rsid w:val="00A80AA6"/>
    <w:rsid w:val="00A912B3"/>
    <w:rsid w:val="00AB162D"/>
    <w:rsid w:val="00BB04E0"/>
    <w:rsid w:val="00BB4972"/>
    <w:rsid w:val="00BF5D8F"/>
    <w:rsid w:val="00C22245"/>
    <w:rsid w:val="00C2611C"/>
    <w:rsid w:val="00C651A2"/>
    <w:rsid w:val="00C84833"/>
    <w:rsid w:val="00CD6FB4"/>
    <w:rsid w:val="00D12A5C"/>
    <w:rsid w:val="00D43515"/>
    <w:rsid w:val="00D60E15"/>
    <w:rsid w:val="00DE22FF"/>
    <w:rsid w:val="00E00555"/>
    <w:rsid w:val="00E74535"/>
    <w:rsid w:val="00ED0C5F"/>
    <w:rsid w:val="00EE0581"/>
    <w:rsid w:val="00EE7238"/>
    <w:rsid w:val="00EF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A2"/>
  </w:style>
  <w:style w:type="paragraph" w:styleId="3">
    <w:name w:val="heading 3"/>
    <w:basedOn w:val="a"/>
    <w:next w:val="a"/>
    <w:link w:val="30"/>
    <w:uiPriority w:val="99"/>
    <w:qFormat/>
    <w:rsid w:val="009A623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832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9A6233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4">
    <w:name w:val="Body Text"/>
    <w:basedOn w:val="a"/>
    <w:link w:val="a5"/>
    <w:rsid w:val="009A62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A6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A6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9A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4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9A623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832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9A6233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4">
    <w:name w:val="Body Text"/>
    <w:basedOn w:val="a"/>
    <w:link w:val="a5"/>
    <w:rsid w:val="009A62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A6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A6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9A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4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Едогон</cp:lastModifiedBy>
  <cp:revision>34</cp:revision>
  <cp:lastPrinted>2015-03-13T03:40:00Z</cp:lastPrinted>
  <dcterms:created xsi:type="dcterms:W3CDTF">2015-02-19T00:54:00Z</dcterms:created>
  <dcterms:modified xsi:type="dcterms:W3CDTF">2015-03-13T03:40:00Z</dcterms:modified>
</cp:coreProperties>
</file>